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A559A9" w14:textId="5A700269" w:rsidR="0088075F" w:rsidRDefault="001C377C">
      <w:r w:rsidRPr="001C377C">
        <w:rPr>
          <w:noProof/>
        </w:rPr>
        <w:drawing>
          <wp:inline distT="0" distB="0" distL="0" distR="0" wp14:anchorId="69E5F817" wp14:editId="1665CCD7">
            <wp:extent cx="5943600" cy="14655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5943600" cy="1465580"/>
                    </a:xfrm>
                    <a:prstGeom prst="rect">
                      <a:avLst/>
                    </a:prstGeom>
                  </pic:spPr>
                </pic:pic>
              </a:graphicData>
            </a:graphic>
          </wp:inline>
        </w:drawing>
      </w:r>
    </w:p>
    <w:p w14:paraId="161959BA" w14:textId="6593F768" w:rsidR="001C377C" w:rsidRDefault="001C377C"/>
    <w:p w14:paraId="009268C5" w14:textId="1D204B2D" w:rsidR="001C377C" w:rsidRDefault="00405E04">
      <w:r>
        <w:t xml:space="preserve">Dear Mr. Shawn, </w:t>
      </w:r>
    </w:p>
    <w:p w14:paraId="7AF0C8F2" w14:textId="0259F6AF" w:rsidR="00405E04" w:rsidRDefault="00405E04"/>
    <w:p w14:paraId="50595A56" w14:textId="64AF3938" w:rsidR="00405E04" w:rsidRDefault="00405E04">
      <w:r>
        <w:t>My name is Tom Henkel, and Recently I found your advertisement about the “Nissan 27878” Car posted on craigslist website.</w:t>
      </w:r>
      <w:r w:rsidR="005019B7">
        <w:t xml:space="preserve"> By looking at the picture, I want to highlight that your vehicle is aesthetically pleasing, and it is well-maintained. </w:t>
      </w:r>
      <w:r>
        <w:t>I am writing to inquire some more information about the vehicle.</w:t>
      </w:r>
    </w:p>
    <w:p w14:paraId="3B5413F5" w14:textId="238E8110" w:rsidR="00405E04" w:rsidRDefault="00405E04"/>
    <w:p w14:paraId="118D32E6" w14:textId="47875C35" w:rsidR="00AE47CF" w:rsidRDefault="00AE47CF">
      <w:r>
        <w:t>Although some information had been provided on the website, but I want information about milage of the car? Apart from that would it be possible for you to send the car registration number and TIN number? Does your car have major accident history?</w:t>
      </w:r>
      <w:r w:rsidR="005019B7">
        <w:t xml:space="preserve"> Also, can you provide some more pictures of the vehicle?</w:t>
      </w:r>
    </w:p>
    <w:p w14:paraId="32B54AF9" w14:textId="77777777" w:rsidR="005019B7" w:rsidRDefault="005019B7"/>
    <w:p w14:paraId="2CF9FB3C" w14:textId="1A15710E" w:rsidR="00405E04" w:rsidRDefault="00AE47CF">
      <w:r>
        <w:t xml:space="preserve">I will be willing to pay $10,000 for the wheels, I am a little flexible with my offering. The mode of the payment will be in cash.  </w:t>
      </w:r>
    </w:p>
    <w:p w14:paraId="5DA2DAC6" w14:textId="44597409" w:rsidR="00AE47CF" w:rsidRDefault="00AE47CF">
      <w:r>
        <w:t xml:space="preserve"> </w:t>
      </w:r>
    </w:p>
    <w:p w14:paraId="6683E1D6" w14:textId="10456316" w:rsidR="00AE47CF" w:rsidRDefault="00AE47CF">
      <w:r>
        <w:t xml:space="preserve">If my offerings suit your demand </w:t>
      </w:r>
      <w:r w:rsidR="005019B7">
        <w:t>w</w:t>
      </w:r>
      <w:r>
        <w:t xml:space="preserve">ould it be possible for you to provide a test drive of the car, that will reaffirm my confidence in the vehicle. I am available on weekdays after 4 pm, Kindly provide information about your availability and suitable place to meet. </w:t>
      </w:r>
    </w:p>
    <w:p w14:paraId="626346BE" w14:textId="77777777" w:rsidR="00AE47CF" w:rsidRDefault="00AE47CF"/>
    <w:p w14:paraId="2F0EE645" w14:textId="0585AD23" w:rsidR="005019B7" w:rsidRDefault="00AE47CF">
      <w:r>
        <w:t xml:space="preserve">I am </w:t>
      </w:r>
      <w:r w:rsidR="005019B7">
        <w:t xml:space="preserve">looking forward to your response. </w:t>
      </w:r>
    </w:p>
    <w:p w14:paraId="6E0095B0" w14:textId="77777777" w:rsidR="005019B7" w:rsidRDefault="005019B7"/>
    <w:p w14:paraId="6057D836" w14:textId="77777777" w:rsidR="005019B7" w:rsidRDefault="005019B7">
      <w:r>
        <w:t>Thanks</w:t>
      </w:r>
    </w:p>
    <w:p w14:paraId="36C5584F" w14:textId="55ABA6D0" w:rsidR="00AE47CF" w:rsidRDefault="005019B7">
      <w:r>
        <w:t>Tom Henkel</w:t>
      </w:r>
      <w:r w:rsidR="00AE47CF">
        <w:t xml:space="preserve"> </w:t>
      </w:r>
    </w:p>
    <w:p w14:paraId="5F351911" w14:textId="130F78BC" w:rsidR="001C377C" w:rsidRDefault="001C377C"/>
    <w:p w14:paraId="53976E1B" w14:textId="7367E948" w:rsidR="001C377C" w:rsidRDefault="001C377C"/>
    <w:p w14:paraId="746D6970" w14:textId="2472D850" w:rsidR="001C377C" w:rsidRDefault="001C377C"/>
    <w:p w14:paraId="64E13AD2" w14:textId="2F9A6840" w:rsidR="001C377C" w:rsidRDefault="001C377C"/>
    <w:p w14:paraId="519E308C" w14:textId="037DFA47" w:rsidR="001C377C" w:rsidRDefault="001C377C"/>
    <w:p w14:paraId="12F7320A" w14:textId="30475E9C" w:rsidR="00405E04" w:rsidRDefault="00405E04"/>
    <w:p w14:paraId="3D054A42" w14:textId="0EFE99AD" w:rsidR="00405E04" w:rsidRDefault="00405E04"/>
    <w:p w14:paraId="585A3134" w14:textId="171E69F1" w:rsidR="00405E04" w:rsidRDefault="00405E04"/>
    <w:p w14:paraId="04D2F20F" w14:textId="2B9CE312" w:rsidR="00405E04" w:rsidRDefault="00405E04"/>
    <w:p w14:paraId="3CBFF72A" w14:textId="2B79E6FE" w:rsidR="00405E04" w:rsidRDefault="00405E04"/>
    <w:p w14:paraId="7E9F64DA" w14:textId="43ED0372" w:rsidR="00405E04" w:rsidRDefault="00405E04"/>
    <w:p w14:paraId="448427DF" w14:textId="1CFA66C9" w:rsidR="001C377C" w:rsidRDefault="001C377C"/>
    <w:p w14:paraId="4D45FF84" w14:textId="2DD8B21D" w:rsidR="001C377C" w:rsidRDefault="001C377C">
      <w:r w:rsidRPr="001C377C">
        <w:rPr>
          <w:noProof/>
        </w:rPr>
        <w:lastRenderedPageBreak/>
        <w:drawing>
          <wp:inline distT="0" distB="0" distL="0" distR="0" wp14:anchorId="5EF11E90" wp14:editId="006495EF">
            <wp:extent cx="5943600" cy="174815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943600" cy="1748155"/>
                    </a:xfrm>
                    <a:prstGeom prst="rect">
                      <a:avLst/>
                    </a:prstGeom>
                  </pic:spPr>
                </pic:pic>
              </a:graphicData>
            </a:graphic>
          </wp:inline>
        </w:drawing>
      </w:r>
    </w:p>
    <w:p w14:paraId="5BD6DC78" w14:textId="0EE7D8B0" w:rsidR="001C377C" w:rsidRDefault="001C377C"/>
    <w:p w14:paraId="50D64AF9" w14:textId="3A2BFC57" w:rsidR="00C530A7" w:rsidRDefault="00B50B77">
      <w:r>
        <w:t xml:space="preserve">For people like me the park is of paramount importance and certainly demolition of the park will have adverse effect on the people living nearby. </w:t>
      </w:r>
      <w:r w:rsidR="00C530A7">
        <w:t xml:space="preserve"> </w:t>
      </w:r>
      <w:r>
        <w:t>In my opinion</w:t>
      </w:r>
      <w:r w:rsidR="004B4673">
        <w:t>,</w:t>
      </w:r>
      <w:r>
        <w:t xml:space="preserve"> I want to opt to protect the shiplap’s park and there are various reasons to support the option. </w:t>
      </w:r>
    </w:p>
    <w:p w14:paraId="73187457" w14:textId="0C342160" w:rsidR="00B50B77" w:rsidRDefault="00B50B77"/>
    <w:p w14:paraId="3B0B4453" w14:textId="75F4C48D" w:rsidR="00B50B77" w:rsidRDefault="00B50B77">
      <w:r>
        <w:t>Firstly, various reports had suggested that the city green cover had been reduced by more than thirty percent in the last decade. By creating new building</w:t>
      </w:r>
      <w:r w:rsidR="004B4673">
        <w:t>s</w:t>
      </w:r>
      <w:r>
        <w:t xml:space="preserve"> on the green space will further </w:t>
      </w:r>
      <w:r w:rsidR="004B4673">
        <w:t>exacerbate the</w:t>
      </w:r>
      <w:r>
        <w:t xml:space="preserve"> ecology of the city. </w:t>
      </w:r>
    </w:p>
    <w:p w14:paraId="3B82C290" w14:textId="226EDDF7" w:rsidR="00B50B77" w:rsidRDefault="00B50B77"/>
    <w:p w14:paraId="10DF00BB" w14:textId="33F593E7" w:rsidR="001865CA" w:rsidRDefault="00B50B77">
      <w:r>
        <w:t>Secondly, the park is in middle of the city’s downtown area where traffic problem is a common place. Often old people require emergency medical attention</w:t>
      </w:r>
      <w:r w:rsidR="001865CA">
        <w:t xml:space="preserve">. In my opinion old age homes should be located in a place where medical staff can reach without hassle. </w:t>
      </w:r>
    </w:p>
    <w:p w14:paraId="6F37CF9E" w14:textId="4B24E446" w:rsidR="001865CA" w:rsidRDefault="001865CA"/>
    <w:p w14:paraId="1246036E" w14:textId="1AE57CE0" w:rsidR="00B50B77" w:rsidRDefault="001865CA">
      <w:r>
        <w:t>At last, the park is a place where I play basketball with my eight-year-old son and every day we spend our family bonding time together</w:t>
      </w:r>
      <w:r w:rsidR="004B4673">
        <w:t xml:space="preserve">. Every day I coach my son about the nitty-gritty of the basketball. Similarly, there are various families who spend their quality time with their families together in the park. </w:t>
      </w:r>
      <w:r>
        <w:t xml:space="preserve"> </w:t>
      </w:r>
    </w:p>
    <w:p w14:paraId="70F466E1" w14:textId="6B1BA6D8" w:rsidR="004B4673" w:rsidRDefault="004B4673"/>
    <w:p w14:paraId="1EDC95E5" w14:textId="0F6F3B8D" w:rsidR="004B4673" w:rsidRDefault="004B4673"/>
    <w:p w14:paraId="394C3D08" w14:textId="73E5666B" w:rsidR="004B4673" w:rsidRDefault="004B4673">
      <w:r>
        <w:t xml:space="preserve">I want to thank the survey committee for providing me a platform to voice my opinion. </w:t>
      </w:r>
    </w:p>
    <w:p w14:paraId="42971C78" w14:textId="77777777" w:rsidR="004B4673" w:rsidRDefault="004B4673"/>
    <w:sectPr w:rsidR="004B46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77C"/>
    <w:rsid w:val="001865CA"/>
    <w:rsid w:val="001C377C"/>
    <w:rsid w:val="00405E04"/>
    <w:rsid w:val="004B4673"/>
    <w:rsid w:val="005019B7"/>
    <w:rsid w:val="0088075F"/>
    <w:rsid w:val="00AE47CF"/>
    <w:rsid w:val="00B50B77"/>
    <w:rsid w:val="00C53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6C2680"/>
  <w15:chartTrackingRefBased/>
  <w15:docId w15:val="{A29629ED-8CBF-FB45-9DB8-06122DD7A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377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4540511">
      <w:bodyDiv w:val="1"/>
      <w:marLeft w:val="0"/>
      <w:marRight w:val="0"/>
      <w:marTop w:val="0"/>
      <w:marBottom w:val="0"/>
      <w:divBdr>
        <w:top w:val="none" w:sz="0" w:space="0" w:color="auto"/>
        <w:left w:val="none" w:sz="0" w:space="0" w:color="auto"/>
        <w:bottom w:val="none" w:sz="0" w:space="0" w:color="auto"/>
        <w:right w:val="none" w:sz="0" w:space="0" w:color="auto"/>
      </w:divBdr>
    </w:div>
    <w:div w:id="172008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Pages>
  <Words>337</Words>
  <Characters>1926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3</cp:revision>
  <dcterms:created xsi:type="dcterms:W3CDTF">2020-10-24T16:48:00Z</dcterms:created>
  <dcterms:modified xsi:type="dcterms:W3CDTF">2020-12-13T16:31:00Z</dcterms:modified>
</cp:coreProperties>
</file>